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0CFA61" w14:textId="77777777" w:rsidR="006D20D2" w:rsidRDefault="006D20D2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Arial" w:hAnsi="Arial" w:cs="Arial"/>
          <w:color w:val="000000"/>
        </w:rPr>
      </w:pPr>
    </w:p>
    <w:tbl>
      <w:tblPr>
        <w:tblStyle w:val="a"/>
        <w:tblW w:w="10833" w:type="dxa"/>
        <w:tblInd w:w="13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121"/>
        <w:gridCol w:w="7123"/>
        <w:gridCol w:w="1589"/>
      </w:tblGrid>
      <w:tr w:rsidR="006D20D2" w14:paraId="3B568134" w14:textId="77777777" w:rsidTr="00C3047D">
        <w:trPr>
          <w:trHeight w:val="966"/>
        </w:trPr>
        <w:tc>
          <w:tcPr>
            <w:tcW w:w="2121" w:type="dxa"/>
          </w:tcPr>
          <w:p w14:paraId="61EE3C0B" w14:textId="77777777" w:rsidR="006D20D2" w:rsidRDefault="00C304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ind w:left="-91" w:right="-99"/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Arial" w:eastAsia="Arial" w:hAnsi="Arial" w:cs="Arial"/>
                <w:noProof/>
                <w:color w:val="0000FF"/>
                <w:lang w:val="pt-BR"/>
              </w:rPr>
              <w:drawing>
                <wp:inline distT="0" distB="0" distL="0" distR="0" wp14:anchorId="52BE3AA1" wp14:editId="66DC14A4">
                  <wp:extent cx="1271212" cy="501566"/>
                  <wp:effectExtent l="0" t="0" r="0" b="0"/>
                  <wp:docPr id="3" name="image1.jpg" descr="logo-ufla (1)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jpg" descr="logo-ufla (1).jpg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1212" cy="501566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123" w:type="dxa"/>
            <w:tcBorders>
              <w:right w:val="nil"/>
            </w:tcBorders>
          </w:tcPr>
          <w:p w14:paraId="0B8265EA" w14:textId="77777777" w:rsidR="006D20D2" w:rsidRDefault="00C3047D" w:rsidP="00C304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ind w:left="-82" w:right="-72"/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  <w:t>UNIVERSIDADE FEDERAL DE LAVRAS</w:t>
            </w:r>
          </w:p>
          <w:p w14:paraId="248C7569" w14:textId="77777777" w:rsidR="006D20D2" w:rsidRDefault="00C3047D" w:rsidP="00C304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ind w:left="-82" w:right="-72"/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  <w:t>PRÓ-REITORIA DE EXTENSÃO, ESPORTE E CULTURA</w:t>
            </w:r>
          </w:p>
          <w:p w14:paraId="3B8107D9" w14:textId="77777777" w:rsidR="006D20D2" w:rsidRDefault="00C3047D" w:rsidP="00C3047D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ind w:left="-82" w:right="-72"/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  <w:t>CONVÊNIO Nº 108/2018 – UFLA (EVENTOS INSTITUCIONAIS)</w:t>
            </w:r>
          </w:p>
          <w:p w14:paraId="01244591" w14:textId="77777777" w:rsidR="006D20D2" w:rsidRPr="00C3047D" w:rsidRDefault="009F34B8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ind w:left="-82" w:right="-72"/>
              <w:jc w:val="center"/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</w:pPr>
            <w:r w:rsidRPr="00C3047D">
              <w:rPr>
                <w:rFonts w:ascii="Calibri" w:eastAsia="Calibri" w:hAnsi="Calibri" w:cs="Calibri"/>
                <w:b/>
                <w:color w:val="000000"/>
                <w:sz w:val="24"/>
                <w:szCs w:val="24"/>
              </w:rPr>
              <w:t>REMANEJAMENTO DE RUBRICAS E/OU UTILIZAÇÃO DE RENDIMENTOS</w:t>
            </w:r>
          </w:p>
        </w:tc>
        <w:tc>
          <w:tcPr>
            <w:tcW w:w="1589" w:type="dxa"/>
            <w:tcBorders>
              <w:top w:val="nil"/>
              <w:left w:val="nil"/>
              <w:bottom w:val="nil"/>
              <w:right w:val="nil"/>
            </w:tcBorders>
          </w:tcPr>
          <w:p w14:paraId="678D85E5" w14:textId="77777777" w:rsidR="006D20D2" w:rsidRDefault="006D20D2">
            <w:pPr>
              <w:widowControl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4252"/>
                <w:tab w:val="right" w:pos="8504"/>
              </w:tabs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14:paraId="00A7731F" w14:textId="77777777" w:rsidR="006D20D2" w:rsidRDefault="006D20D2">
      <w:pPr>
        <w:rPr>
          <w:sz w:val="4"/>
          <w:szCs w:val="4"/>
        </w:rPr>
      </w:pPr>
    </w:p>
    <w:tbl>
      <w:tblPr>
        <w:tblStyle w:val="a0"/>
        <w:tblW w:w="10844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844"/>
      </w:tblGrid>
      <w:tr w:rsidR="006D20D2" w:rsidRPr="00710954" w14:paraId="7602CF04" w14:textId="77777777">
        <w:trPr>
          <w:trHeight w:val="135"/>
        </w:trPr>
        <w:tc>
          <w:tcPr>
            <w:tcW w:w="10844" w:type="dxa"/>
            <w:shd w:val="clear" w:color="auto" w:fill="BEBEBE"/>
          </w:tcPr>
          <w:p w14:paraId="32F82DD3" w14:textId="77777777" w:rsidR="006D20D2" w:rsidRPr="00710954" w:rsidRDefault="00C30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1. TÍTULO DO PROJETO </w:t>
            </w:r>
            <w:r w:rsidRPr="00710954">
              <w:rPr>
                <w:rFonts w:ascii="Arial" w:eastAsia="Arial" w:hAnsi="Arial" w:cs="Arial"/>
                <w:b/>
                <w:i/>
                <w:color w:val="000000"/>
                <w:sz w:val="20"/>
                <w:szCs w:val="20"/>
              </w:rPr>
              <w:t>(conforme registro no SIG UFLA)</w:t>
            </w:r>
          </w:p>
        </w:tc>
      </w:tr>
      <w:tr w:rsidR="006D20D2" w:rsidRPr="00710954" w14:paraId="205CA4AD" w14:textId="77777777">
        <w:trPr>
          <w:trHeight w:val="418"/>
        </w:trPr>
        <w:tc>
          <w:tcPr>
            <w:tcW w:w="10844" w:type="dxa"/>
            <w:vAlign w:val="center"/>
          </w:tcPr>
          <w:p w14:paraId="64CCD036" w14:textId="77777777" w:rsidR="00710954" w:rsidRPr="00710954" w:rsidRDefault="00710954" w:rsidP="00710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</w:tbl>
    <w:p w14:paraId="1D263A65" w14:textId="77777777" w:rsidR="006D20D2" w:rsidRPr="00710954" w:rsidRDefault="006D20D2">
      <w:pPr>
        <w:rPr>
          <w:sz w:val="20"/>
          <w:szCs w:val="20"/>
        </w:rPr>
      </w:pPr>
    </w:p>
    <w:tbl>
      <w:tblPr>
        <w:tblStyle w:val="a1"/>
        <w:tblW w:w="10844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57"/>
        <w:gridCol w:w="2632"/>
        <w:gridCol w:w="476"/>
        <w:gridCol w:w="952"/>
        <w:gridCol w:w="476"/>
        <w:gridCol w:w="5851"/>
      </w:tblGrid>
      <w:tr w:rsidR="006D20D2" w:rsidRPr="00710954" w14:paraId="7AA96A2F" w14:textId="77777777">
        <w:trPr>
          <w:trHeight w:val="64"/>
        </w:trPr>
        <w:tc>
          <w:tcPr>
            <w:tcW w:w="1084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</w:tcPr>
          <w:p w14:paraId="5E9AFB59" w14:textId="77777777" w:rsidR="006D20D2" w:rsidRPr="00710954" w:rsidRDefault="00C30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2. TIPO DE EVENTO</w:t>
            </w:r>
          </w:p>
        </w:tc>
      </w:tr>
      <w:tr w:rsidR="006D20D2" w:rsidRPr="00710954" w14:paraId="20E08883" w14:textId="77777777">
        <w:trPr>
          <w:trHeight w:val="425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5B79A5" w14:textId="77777777" w:rsidR="006D20D2" w:rsidRPr="00710954" w:rsidRDefault="006D20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2" w:right="-17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63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056906C" w14:textId="77777777" w:rsidR="006D20D2" w:rsidRPr="00710954" w:rsidRDefault="00C30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5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color w:val="000000"/>
                <w:sz w:val="20"/>
                <w:szCs w:val="20"/>
              </w:rPr>
              <w:t>Congresso/Seminário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3EF6522" w14:textId="77777777" w:rsidR="006D20D2" w:rsidRPr="00710954" w:rsidRDefault="006D20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0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52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207CAC1" w14:textId="77777777" w:rsidR="006D20D2" w:rsidRPr="00710954" w:rsidRDefault="00C30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47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color w:val="000000"/>
                <w:sz w:val="20"/>
                <w:szCs w:val="20"/>
              </w:rPr>
              <w:t>Curso</w:t>
            </w:r>
          </w:p>
        </w:tc>
        <w:tc>
          <w:tcPr>
            <w:tcW w:w="4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FA1C44" w14:textId="77777777" w:rsidR="006D20D2" w:rsidRPr="00710954" w:rsidRDefault="006D20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33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585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vAlign w:val="center"/>
          </w:tcPr>
          <w:p w14:paraId="791B217C" w14:textId="77777777" w:rsidR="006D20D2" w:rsidRPr="00710954" w:rsidRDefault="00C30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5" w:lineRule="auto"/>
              <w:ind w:left="21"/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Outro (especificar)</w:t>
            </w:r>
          </w:p>
        </w:tc>
      </w:tr>
    </w:tbl>
    <w:tbl>
      <w:tblPr>
        <w:tblStyle w:val="a2"/>
        <w:tblW w:w="10858" w:type="dxa"/>
        <w:tblInd w:w="126" w:type="dxa"/>
        <w:tblLayout w:type="fixed"/>
        <w:tblLook w:val="0000" w:firstRow="0" w:lastRow="0" w:firstColumn="0" w:lastColumn="0" w:noHBand="0" w:noVBand="0"/>
      </w:tblPr>
      <w:tblGrid>
        <w:gridCol w:w="2988"/>
        <w:gridCol w:w="1701"/>
        <w:gridCol w:w="1984"/>
        <w:gridCol w:w="2127"/>
        <w:gridCol w:w="2058"/>
      </w:tblGrid>
      <w:tr w:rsidR="006D20D2" w:rsidRPr="00710954" w14:paraId="1BB1FF53" w14:textId="77777777" w:rsidTr="009F34B8">
        <w:trPr>
          <w:trHeight w:val="410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EBEBE"/>
            <w:vAlign w:val="center"/>
          </w:tcPr>
          <w:p w14:paraId="60E1C3CF" w14:textId="77777777" w:rsidR="006D20D2" w:rsidRPr="00710954" w:rsidRDefault="00C3047D" w:rsidP="009F3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3. </w:t>
            </w:r>
            <w:r w:rsidR="009F34B8"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VIGÊNCIA DO PROJETO</w:t>
            </w:r>
          </w:p>
        </w:tc>
        <w:tc>
          <w:tcPr>
            <w:tcW w:w="1701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021BB35" w14:textId="77777777" w:rsidR="006D20D2" w:rsidRPr="00710954" w:rsidRDefault="00C30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 w:right="161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color w:val="000000"/>
                <w:sz w:val="20"/>
                <w:szCs w:val="20"/>
              </w:rPr>
              <w:t>Data de início: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17C662" w14:textId="77777777" w:rsidR="006D20D2" w:rsidRPr="00710954" w:rsidRDefault="006D20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2127" w:type="dxa"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6022672E" w14:textId="77777777" w:rsidR="006D20D2" w:rsidRPr="00710954" w:rsidRDefault="00C30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 w:right="120"/>
              <w:jc w:val="right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color w:val="000000"/>
                <w:sz w:val="20"/>
                <w:szCs w:val="20"/>
              </w:rPr>
              <w:t>Data de término: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DD37CA" w14:textId="77777777" w:rsidR="006D20D2" w:rsidRPr="00710954" w:rsidRDefault="006D20D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108"/>
              <w:jc w:val="center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</w:tr>
    </w:tbl>
    <w:p w14:paraId="169CDCCF" w14:textId="77777777" w:rsidR="006D20D2" w:rsidRPr="00710954" w:rsidRDefault="006D20D2">
      <w:pPr>
        <w:rPr>
          <w:sz w:val="20"/>
          <w:szCs w:val="20"/>
        </w:rPr>
      </w:pPr>
    </w:p>
    <w:tbl>
      <w:tblPr>
        <w:tblStyle w:val="a7"/>
        <w:tblW w:w="10844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46"/>
        <w:gridCol w:w="2552"/>
        <w:gridCol w:w="3206"/>
        <w:gridCol w:w="2240"/>
      </w:tblGrid>
      <w:tr w:rsidR="006D20D2" w:rsidRPr="00710954" w14:paraId="2E1ACDEC" w14:textId="77777777">
        <w:trPr>
          <w:trHeight w:val="78"/>
        </w:trPr>
        <w:tc>
          <w:tcPr>
            <w:tcW w:w="10844" w:type="dxa"/>
            <w:gridSpan w:val="4"/>
            <w:shd w:val="clear" w:color="auto" w:fill="BEBEBE"/>
          </w:tcPr>
          <w:p w14:paraId="1ACFB9E2" w14:textId="77777777" w:rsidR="006D20D2" w:rsidRPr="00710954" w:rsidRDefault="00710954" w:rsidP="009F3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4</w:t>
            </w:r>
            <w:r w:rsidR="00C3047D"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. </w:t>
            </w:r>
            <w:r w:rsidR="009F34B8" w:rsidRPr="00710954">
              <w:rPr>
                <w:rFonts w:ascii="Arial" w:eastAsia="Arial" w:hAnsi="Arial" w:cs="Arial"/>
                <w:b/>
                <w:sz w:val="20"/>
                <w:szCs w:val="20"/>
              </w:rPr>
              <w:t>REMANEJAMENTO ENTRE</w:t>
            </w:r>
            <w:r w:rsidR="009F34B8" w:rsidRPr="00710954">
              <w:rPr>
                <w:sz w:val="20"/>
                <w:szCs w:val="20"/>
              </w:rPr>
              <w:t xml:space="preserve"> </w:t>
            </w:r>
            <w:r w:rsidR="009F34B8" w:rsidRPr="00710954">
              <w:rPr>
                <w:rFonts w:ascii="Arial" w:eastAsia="Arial" w:hAnsi="Arial" w:cs="Arial"/>
                <w:b/>
                <w:sz w:val="20"/>
                <w:szCs w:val="20"/>
              </w:rPr>
              <w:t>RUBRICAS</w:t>
            </w:r>
          </w:p>
        </w:tc>
      </w:tr>
      <w:tr w:rsidR="006D20D2" w:rsidRPr="00710954" w14:paraId="79B818D9" w14:textId="77777777" w:rsidTr="00C505C1">
        <w:trPr>
          <w:trHeight w:val="213"/>
        </w:trPr>
        <w:tc>
          <w:tcPr>
            <w:tcW w:w="2846" w:type="dxa"/>
          </w:tcPr>
          <w:p w14:paraId="555AA0C3" w14:textId="77777777" w:rsidR="006D20D2" w:rsidRPr="00710954" w:rsidRDefault="009F3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Rubrica de Origem</w:t>
            </w:r>
          </w:p>
        </w:tc>
        <w:tc>
          <w:tcPr>
            <w:tcW w:w="2552" w:type="dxa"/>
          </w:tcPr>
          <w:p w14:paraId="10D6445D" w14:textId="77777777" w:rsidR="006D20D2" w:rsidRPr="00710954" w:rsidRDefault="009F3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Saldo </w:t>
            </w:r>
            <w:r w:rsidR="00C3047D"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(R$)</w:t>
            </w:r>
          </w:p>
        </w:tc>
        <w:tc>
          <w:tcPr>
            <w:tcW w:w="3206" w:type="dxa"/>
          </w:tcPr>
          <w:p w14:paraId="0709705E" w14:textId="77777777" w:rsidR="006D20D2" w:rsidRPr="00710954" w:rsidRDefault="009F3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Rubrica de Destino </w:t>
            </w:r>
          </w:p>
        </w:tc>
        <w:tc>
          <w:tcPr>
            <w:tcW w:w="2240" w:type="dxa"/>
          </w:tcPr>
          <w:p w14:paraId="10286BB1" w14:textId="77777777" w:rsidR="006D20D2" w:rsidRPr="00710954" w:rsidRDefault="009F3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Solicitado (R$)</w:t>
            </w:r>
          </w:p>
        </w:tc>
      </w:tr>
      <w:tr w:rsidR="009F34B8" w:rsidRPr="00710954" w14:paraId="68F19C58" w14:textId="77777777" w:rsidTr="00C505C1">
        <w:trPr>
          <w:trHeight w:val="502"/>
        </w:trPr>
        <w:tc>
          <w:tcPr>
            <w:tcW w:w="2846" w:type="dxa"/>
            <w:vAlign w:val="center"/>
          </w:tcPr>
          <w:p w14:paraId="269E3BD6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color w:val="000000"/>
                <w:sz w:val="20"/>
                <w:szCs w:val="20"/>
              </w:rPr>
              <w:t>Material de consumo</w:t>
            </w:r>
          </w:p>
        </w:tc>
        <w:tc>
          <w:tcPr>
            <w:tcW w:w="2552" w:type="dxa"/>
          </w:tcPr>
          <w:p w14:paraId="1F6A5616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3206" w:type="dxa"/>
          </w:tcPr>
          <w:p w14:paraId="4D755F8F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240" w:type="dxa"/>
          </w:tcPr>
          <w:p w14:paraId="2ADFDB6D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9F34B8" w:rsidRPr="00710954" w14:paraId="3F657822" w14:textId="77777777" w:rsidTr="00C505C1">
        <w:trPr>
          <w:trHeight w:val="564"/>
        </w:trPr>
        <w:tc>
          <w:tcPr>
            <w:tcW w:w="2846" w:type="dxa"/>
            <w:vAlign w:val="center"/>
          </w:tcPr>
          <w:p w14:paraId="1807BB35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color w:val="000000"/>
                <w:sz w:val="20"/>
                <w:szCs w:val="20"/>
              </w:rPr>
              <w:t>Material permanente</w:t>
            </w:r>
          </w:p>
        </w:tc>
        <w:tc>
          <w:tcPr>
            <w:tcW w:w="2552" w:type="dxa"/>
          </w:tcPr>
          <w:p w14:paraId="7BA58E8E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3206" w:type="dxa"/>
          </w:tcPr>
          <w:p w14:paraId="195AE788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240" w:type="dxa"/>
          </w:tcPr>
          <w:p w14:paraId="4F710F51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9F34B8" w:rsidRPr="00710954" w14:paraId="50E04522" w14:textId="77777777" w:rsidTr="00C505C1">
        <w:trPr>
          <w:trHeight w:val="548"/>
        </w:trPr>
        <w:tc>
          <w:tcPr>
            <w:tcW w:w="2846" w:type="dxa"/>
            <w:vAlign w:val="center"/>
          </w:tcPr>
          <w:p w14:paraId="32BE84CC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color w:val="000000"/>
                <w:sz w:val="20"/>
                <w:szCs w:val="20"/>
              </w:rPr>
              <w:t>Serviços de terceiros</w:t>
            </w:r>
          </w:p>
        </w:tc>
        <w:tc>
          <w:tcPr>
            <w:tcW w:w="2552" w:type="dxa"/>
          </w:tcPr>
          <w:p w14:paraId="51F954C9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3206" w:type="dxa"/>
          </w:tcPr>
          <w:p w14:paraId="65367237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240" w:type="dxa"/>
          </w:tcPr>
          <w:p w14:paraId="74C8A7F5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9F34B8" w:rsidRPr="00710954" w14:paraId="6003B666" w14:textId="77777777" w:rsidTr="00C505C1">
        <w:trPr>
          <w:trHeight w:val="213"/>
        </w:trPr>
        <w:tc>
          <w:tcPr>
            <w:tcW w:w="2846" w:type="dxa"/>
            <w:vAlign w:val="center"/>
          </w:tcPr>
          <w:p w14:paraId="2A582BC8" w14:textId="383922C5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color w:val="000000"/>
                <w:sz w:val="20"/>
                <w:szCs w:val="20"/>
              </w:rPr>
              <w:t>Diárias e despesas de viagem</w:t>
            </w:r>
          </w:p>
        </w:tc>
        <w:tc>
          <w:tcPr>
            <w:tcW w:w="2552" w:type="dxa"/>
          </w:tcPr>
          <w:p w14:paraId="139469DB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3206" w:type="dxa"/>
          </w:tcPr>
          <w:p w14:paraId="3FADB400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240" w:type="dxa"/>
          </w:tcPr>
          <w:p w14:paraId="05DF3BBF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9F34B8" w:rsidRPr="00710954" w14:paraId="1F4CBDEB" w14:textId="77777777" w:rsidTr="00C505C1">
        <w:trPr>
          <w:trHeight w:val="610"/>
        </w:trPr>
        <w:tc>
          <w:tcPr>
            <w:tcW w:w="2846" w:type="dxa"/>
            <w:vAlign w:val="center"/>
          </w:tcPr>
          <w:p w14:paraId="097940BF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Outros </w:t>
            </w:r>
            <w:r w:rsidRPr="00710954"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(especificar)</w:t>
            </w:r>
          </w:p>
        </w:tc>
        <w:tc>
          <w:tcPr>
            <w:tcW w:w="2552" w:type="dxa"/>
          </w:tcPr>
          <w:p w14:paraId="0BB5A320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3206" w:type="dxa"/>
          </w:tcPr>
          <w:p w14:paraId="523FBDE4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  <w:tc>
          <w:tcPr>
            <w:tcW w:w="2240" w:type="dxa"/>
          </w:tcPr>
          <w:p w14:paraId="7264C7AA" w14:textId="77777777" w:rsidR="009F34B8" w:rsidRPr="00710954" w:rsidRDefault="009F34B8" w:rsidP="00D94A1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20" w:after="120"/>
              <w:ind w:left="108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9F34B8" w:rsidRPr="00710954" w14:paraId="03903B3D" w14:textId="77777777">
        <w:trPr>
          <w:trHeight w:val="410"/>
        </w:trPr>
        <w:tc>
          <w:tcPr>
            <w:tcW w:w="8604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vAlign w:val="center"/>
          </w:tcPr>
          <w:p w14:paraId="5E1EAF45" w14:textId="77777777" w:rsidR="009F34B8" w:rsidRPr="00710954" w:rsidRDefault="009F34B8" w:rsidP="009F3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 w:right="88"/>
              <w:jc w:val="right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Total da Transferência (R$)</w:t>
            </w:r>
          </w:p>
        </w:tc>
        <w:tc>
          <w:tcPr>
            <w:tcW w:w="2240" w:type="dxa"/>
            <w:tcBorders>
              <w:left w:val="single" w:sz="4" w:space="0" w:color="000000"/>
            </w:tcBorders>
          </w:tcPr>
          <w:p w14:paraId="5A36CE2B" w14:textId="77777777" w:rsidR="009F34B8" w:rsidRPr="00710954" w:rsidRDefault="009F34B8" w:rsidP="009F34B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 w:right="157"/>
              <w:jc w:val="right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</w:tr>
    </w:tbl>
    <w:p w14:paraId="4F3D510D" w14:textId="77777777" w:rsidR="00710954" w:rsidRPr="00710954" w:rsidRDefault="00710954">
      <w:pPr>
        <w:rPr>
          <w:sz w:val="20"/>
          <w:szCs w:val="20"/>
        </w:rPr>
      </w:pPr>
    </w:p>
    <w:tbl>
      <w:tblPr>
        <w:tblW w:w="10844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846"/>
        <w:gridCol w:w="3686"/>
        <w:gridCol w:w="2072"/>
        <w:gridCol w:w="2240"/>
      </w:tblGrid>
      <w:tr w:rsidR="00D72CBB" w:rsidRPr="00710954" w14:paraId="0CEFD8A9" w14:textId="77777777" w:rsidTr="002949F5">
        <w:trPr>
          <w:trHeight w:val="78"/>
        </w:trPr>
        <w:tc>
          <w:tcPr>
            <w:tcW w:w="10844" w:type="dxa"/>
            <w:gridSpan w:val="4"/>
            <w:shd w:val="clear" w:color="auto" w:fill="BEBEBE"/>
          </w:tcPr>
          <w:p w14:paraId="7E5B3AE8" w14:textId="77777777" w:rsidR="00D72CBB" w:rsidRPr="00710954" w:rsidRDefault="00710954" w:rsidP="00D72CB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5</w:t>
            </w:r>
            <w:r w:rsidR="00D72CBB"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. </w:t>
            </w:r>
            <w:r w:rsidR="00D72CBB" w:rsidRPr="00710954">
              <w:rPr>
                <w:rFonts w:ascii="Arial" w:eastAsia="Arial" w:hAnsi="Arial" w:cs="Arial"/>
                <w:b/>
                <w:sz w:val="20"/>
                <w:szCs w:val="20"/>
              </w:rPr>
              <w:t>UTILIZAÇÃO DE RENDIMENTOS</w:t>
            </w:r>
          </w:p>
        </w:tc>
      </w:tr>
      <w:tr w:rsidR="00D72CBB" w:rsidRPr="00710954" w14:paraId="70C90A08" w14:textId="77777777" w:rsidTr="00D94A1D">
        <w:trPr>
          <w:trHeight w:val="373"/>
        </w:trPr>
        <w:tc>
          <w:tcPr>
            <w:tcW w:w="2846" w:type="dxa"/>
            <w:tcBorders>
              <w:bottom w:val="single" w:sz="4" w:space="0" w:color="000000"/>
            </w:tcBorders>
          </w:tcPr>
          <w:p w14:paraId="685780F7" w14:textId="77777777" w:rsidR="00D72CBB" w:rsidRPr="00710954" w:rsidRDefault="00D72CBB" w:rsidP="00710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Saldo de Rendimentos:</w:t>
            </w:r>
          </w:p>
        </w:tc>
        <w:tc>
          <w:tcPr>
            <w:tcW w:w="3686" w:type="dxa"/>
            <w:tcBorders>
              <w:bottom w:val="single" w:sz="4" w:space="0" w:color="auto"/>
            </w:tcBorders>
          </w:tcPr>
          <w:p w14:paraId="7FFB7F0F" w14:textId="77777777" w:rsidR="00D72CBB" w:rsidRPr="00710954" w:rsidRDefault="00C505C1" w:rsidP="00C505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R$</w:t>
            </w:r>
          </w:p>
        </w:tc>
        <w:tc>
          <w:tcPr>
            <w:tcW w:w="2072" w:type="dxa"/>
            <w:tcBorders>
              <w:bottom w:val="single" w:sz="4" w:space="0" w:color="auto"/>
            </w:tcBorders>
          </w:tcPr>
          <w:p w14:paraId="6E4661E6" w14:textId="4F6B7B32" w:rsidR="00D72CBB" w:rsidRPr="00710954" w:rsidRDefault="00710954" w:rsidP="00710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jc w:val="center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Total </w:t>
            </w:r>
            <w:r w:rsidR="00C505C1"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Solicitado</w:t>
            </w:r>
          </w:p>
        </w:tc>
        <w:tc>
          <w:tcPr>
            <w:tcW w:w="2240" w:type="dxa"/>
            <w:tcBorders>
              <w:bottom w:val="single" w:sz="4" w:space="0" w:color="auto"/>
            </w:tcBorders>
          </w:tcPr>
          <w:p w14:paraId="1D26B3B6" w14:textId="77777777" w:rsidR="00D72CBB" w:rsidRPr="00710954" w:rsidRDefault="00CC3DF3" w:rsidP="00CC3D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R$</w:t>
            </w:r>
          </w:p>
        </w:tc>
      </w:tr>
      <w:tr w:rsidR="00CC3DF3" w:rsidRPr="00710954" w14:paraId="73CF59B2" w14:textId="77777777" w:rsidTr="00D94A1D">
        <w:trPr>
          <w:trHeight w:val="406"/>
        </w:trPr>
        <w:tc>
          <w:tcPr>
            <w:tcW w:w="2846" w:type="dxa"/>
            <w:tcBorders>
              <w:right w:val="single" w:sz="4" w:space="0" w:color="auto"/>
            </w:tcBorders>
            <w:vAlign w:val="center"/>
          </w:tcPr>
          <w:p w14:paraId="6B92C898" w14:textId="77777777" w:rsidR="00CC3DF3" w:rsidRPr="00710954" w:rsidRDefault="00CC3DF3" w:rsidP="00CC3D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Rubrica/Item de Destino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265A70" w14:textId="77777777" w:rsidR="00CC3DF3" w:rsidRPr="00710954" w:rsidRDefault="00CC3DF3" w:rsidP="00CC3D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color w:val="000000"/>
                <w:sz w:val="20"/>
                <w:szCs w:val="20"/>
              </w:rPr>
              <w:t>Material de consumo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687831" w14:textId="0A94A3A2" w:rsidR="00CC3DF3" w:rsidRPr="00710954" w:rsidRDefault="00CC3DF3" w:rsidP="00CC3D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Solicitado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7D33A" w14:textId="77777777" w:rsidR="00CC3DF3" w:rsidRDefault="00CC3DF3" w:rsidP="00CC3DF3">
            <w:r w:rsidRPr="007A229A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R$</w:t>
            </w:r>
          </w:p>
        </w:tc>
      </w:tr>
      <w:tr w:rsidR="00CC3DF3" w:rsidRPr="00710954" w14:paraId="7D2375DC" w14:textId="77777777" w:rsidTr="00D94A1D">
        <w:trPr>
          <w:trHeight w:val="406"/>
        </w:trPr>
        <w:tc>
          <w:tcPr>
            <w:tcW w:w="2846" w:type="dxa"/>
            <w:tcBorders>
              <w:right w:val="single" w:sz="4" w:space="0" w:color="auto"/>
            </w:tcBorders>
            <w:vAlign w:val="center"/>
          </w:tcPr>
          <w:p w14:paraId="74B0E4CB" w14:textId="77777777" w:rsidR="00CC3DF3" w:rsidRPr="00710954" w:rsidRDefault="00CC3DF3" w:rsidP="00CC3D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Rubrica/Item de Destino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62593" w14:textId="77777777" w:rsidR="00CC3DF3" w:rsidRPr="00710954" w:rsidRDefault="00CC3DF3" w:rsidP="00CC3D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color w:val="000000"/>
                <w:sz w:val="20"/>
                <w:szCs w:val="20"/>
              </w:rPr>
              <w:t>Material permanente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C4C8C" w14:textId="50AB882B" w:rsidR="00CC3DF3" w:rsidRPr="00710954" w:rsidRDefault="00CC3DF3" w:rsidP="00CC3D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Solicitado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17006" w14:textId="77777777" w:rsidR="00CC3DF3" w:rsidRDefault="00CC3DF3" w:rsidP="00CC3DF3">
            <w:r w:rsidRPr="007A229A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R$</w:t>
            </w:r>
          </w:p>
        </w:tc>
      </w:tr>
      <w:tr w:rsidR="00CC3DF3" w:rsidRPr="00710954" w14:paraId="34FCB856" w14:textId="77777777" w:rsidTr="00D94A1D">
        <w:trPr>
          <w:trHeight w:val="406"/>
        </w:trPr>
        <w:tc>
          <w:tcPr>
            <w:tcW w:w="2846" w:type="dxa"/>
            <w:tcBorders>
              <w:right w:val="single" w:sz="4" w:space="0" w:color="auto"/>
            </w:tcBorders>
            <w:vAlign w:val="center"/>
          </w:tcPr>
          <w:p w14:paraId="546D7766" w14:textId="77777777" w:rsidR="00CC3DF3" w:rsidRPr="00710954" w:rsidRDefault="00CC3DF3" w:rsidP="00CC3D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Rubrica/Item de Destino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8A7546" w14:textId="77777777" w:rsidR="00CC3DF3" w:rsidRPr="00710954" w:rsidRDefault="00CC3DF3" w:rsidP="00CC3D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color w:val="000000"/>
                <w:sz w:val="20"/>
                <w:szCs w:val="20"/>
              </w:rPr>
              <w:t>Serviços de terceiros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C1C384" w14:textId="30F8885D" w:rsidR="00CC3DF3" w:rsidRPr="00710954" w:rsidRDefault="00CC3DF3" w:rsidP="00CC3DF3">
            <w:pPr>
              <w:rPr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Solicitado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66491" w14:textId="77777777" w:rsidR="00CC3DF3" w:rsidRDefault="00CC3DF3" w:rsidP="00CC3DF3">
            <w:r w:rsidRPr="007A229A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R$</w:t>
            </w:r>
          </w:p>
        </w:tc>
      </w:tr>
      <w:tr w:rsidR="00CC3DF3" w:rsidRPr="00710954" w14:paraId="5B1E1A5E" w14:textId="77777777" w:rsidTr="00D94A1D">
        <w:trPr>
          <w:trHeight w:val="406"/>
        </w:trPr>
        <w:tc>
          <w:tcPr>
            <w:tcW w:w="2846" w:type="dxa"/>
            <w:tcBorders>
              <w:right w:val="single" w:sz="4" w:space="0" w:color="auto"/>
            </w:tcBorders>
            <w:vAlign w:val="center"/>
          </w:tcPr>
          <w:p w14:paraId="5E3894C8" w14:textId="77777777" w:rsidR="00CC3DF3" w:rsidRPr="00710954" w:rsidRDefault="00CC3DF3" w:rsidP="00CC3D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Rubrica/Item de Destino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B098D2" w14:textId="77777777" w:rsidR="00CC3DF3" w:rsidRPr="00710954" w:rsidRDefault="00CC3DF3" w:rsidP="00CC3D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Diárias e despesas de viagem 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373CE" w14:textId="5AD905B4" w:rsidR="00CC3DF3" w:rsidRPr="00710954" w:rsidRDefault="00CC3DF3" w:rsidP="00CC3DF3">
            <w:pPr>
              <w:rPr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Solicitado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DE4C33" w14:textId="77777777" w:rsidR="00CC3DF3" w:rsidRDefault="00CC3DF3" w:rsidP="00CC3DF3">
            <w:r w:rsidRPr="007A229A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R$</w:t>
            </w:r>
          </w:p>
        </w:tc>
      </w:tr>
      <w:tr w:rsidR="00CC3DF3" w:rsidRPr="00710954" w14:paraId="55466111" w14:textId="77777777" w:rsidTr="00D94A1D">
        <w:trPr>
          <w:trHeight w:val="406"/>
        </w:trPr>
        <w:tc>
          <w:tcPr>
            <w:tcW w:w="2846" w:type="dxa"/>
            <w:tcBorders>
              <w:right w:val="single" w:sz="4" w:space="0" w:color="auto"/>
            </w:tcBorders>
            <w:vAlign w:val="center"/>
          </w:tcPr>
          <w:p w14:paraId="2CE66553" w14:textId="77777777" w:rsidR="00CC3DF3" w:rsidRPr="00710954" w:rsidRDefault="00CC3DF3" w:rsidP="00CC3D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Rubrica/Item de Destino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C9E2CB" w14:textId="77777777" w:rsidR="00CC3DF3" w:rsidRPr="00710954" w:rsidRDefault="00CC3DF3" w:rsidP="00CC3DF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Outros </w:t>
            </w:r>
            <w:r w:rsidRPr="00710954">
              <w:rPr>
                <w:rFonts w:ascii="Arial" w:eastAsia="Arial" w:hAnsi="Arial" w:cs="Arial"/>
                <w:i/>
                <w:color w:val="000000"/>
                <w:sz w:val="20"/>
                <w:szCs w:val="20"/>
              </w:rPr>
              <w:t>(especificar)</w:t>
            </w:r>
          </w:p>
        </w:tc>
        <w:tc>
          <w:tcPr>
            <w:tcW w:w="2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0E3DB7" w14:textId="5FFD8962" w:rsidR="00CC3DF3" w:rsidRPr="00710954" w:rsidRDefault="00CC3DF3" w:rsidP="00CC3DF3">
            <w:pPr>
              <w:rPr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Solicitado</w:t>
            </w:r>
          </w:p>
        </w:tc>
        <w:tc>
          <w:tcPr>
            <w:tcW w:w="2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899E" w14:textId="77777777" w:rsidR="00CC3DF3" w:rsidRDefault="00CC3DF3" w:rsidP="00CC3DF3">
            <w:r w:rsidRPr="007A229A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R$</w:t>
            </w:r>
          </w:p>
        </w:tc>
      </w:tr>
    </w:tbl>
    <w:p w14:paraId="0806ADF5" w14:textId="77777777" w:rsidR="00710954" w:rsidRPr="00710954" w:rsidRDefault="00710954">
      <w:pPr>
        <w:rPr>
          <w:sz w:val="20"/>
          <w:szCs w:val="20"/>
        </w:rPr>
      </w:pPr>
    </w:p>
    <w:tbl>
      <w:tblPr>
        <w:tblW w:w="10844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0844"/>
      </w:tblGrid>
      <w:tr w:rsidR="00710954" w:rsidRPr="00710954" w14:paraId="49B47058" w14:textId="77777777" w:rsidTr="002949F5">
        <w:trPr>
          <w:trHeight w:val="78"/>
        </w:trPr>
        <w:tc>
          <w:tcPr>
            <w:tcW w:w="10844" w:type="dxa"/>
          </w:tcPr>
          <w:p w14:paraId="034C4F3F" w14:textId="77777777" w:rsidR="00710954" w:rsidRPr="00710954" w:rsidRDefault="00710954" w:rsidP="002949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 xml:space="preserve">6. </w:t>
            </w:r>
            <w:r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Justificativa:</w:t>
            </w:r>
          </w:p>
          <w:p w14:paraId="2188E30E" w14:textId="77777777" w:rsidR="00710954" w:rsidRPr="00710954" w:rsidRDefault="00710954" w:rsidP="002949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  <w:p w14:paraId="1B7B4849" w14:textId="77777777" w:rsidR="00710954" w:rsidRPr="00710954" w:rsidRDefault="00710954" w:rsidP="00710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  <w:p w14:paraId="6390EBD7" w14:textId="77777777" w:rsidR="00710954" w:rsidRPr="00710954" w:rsidRDefault="00710954" w:rsidP="002949F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</w:p>
        </w:tc>
      </w:tr>
    </w:tbl>
    <w:p w14:paraId="2A46C69F" w14:textId="77777777" w:rsidR="006D20D2" w:rsidRPr="00710954" w:rsidRDefault="006D20D2">
      <w:pPr>
        <w:rPr>
          <w:sz w:val="20"/>
          <w:szCs w:val="20"/>
        </w:rPr>
      </w:pPr>
    </w:p>
    <w:tbl>
      <w:tblPr>
        <w:tblStyle w:val="a9"/>
        <w:tblW w:w="10844" w:type="dxa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532"/>
        <w:gridCol w:w="4312"/>
      </w:tblGrid>
      <w:tr w:rsidR="006D20D2" w:rsidRPr="00710954" w14:paraId="1403FEB5" w14:textId="77777777">
        <w:trPr>
          <w:trHeight w:val="217"/>
        </w:trPr>
        <w:tc>
          <w:tcPr>
            <w:tcW w:w="10844" w:type="dxa"/>
            <w:gridSpan w:val="2"/>
            <w:shd w:val="clear" w:color="auto" w:fill="BEBEBE"/>
          </w:tcPr>
          <w:p w14:paraId="783E95C1" w14:textId="77777777" w:rsidR="006D20D2" w:rsidRPr="00710954" w:rsidRDefault="00710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3" w:lineRule="auto"/>
              <w:ind w:left="109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7</w:t>
            </w:r>
            <w:r w:rsidR="00C3047D"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. APROVAÇÃO DA FUNDAÇÃO DE APOIO</w:t>
            </w:r>
          </w:p>
        </w:tc>
      </w:tr>
      <w:tr w:rsidR="006D20D2" w:rsidRPr="00710954" w14:paraId="7720779C" w14:textId="77777777">
        <w:trPr>
          <w:trHeight w:val="1073"/>
        </w:trPr>
        <w:tc>
          <w:tcPr>
            <w:tcW w:w="6532" w:type="dxa"/>
          </w:tcPr>
          <w:p w14:paraId="784F2750" w14:textId="757CD114" w:rsidR="00C3047D" w:rsidRPr="00710954" w:rsidRDefault="00C3047D" w:rsidP="00D94A1D">
            <w:pPr>
              <w:ind w:left="149" w:right="13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sz w:val="20"/>
                <w:szCs w:val="20"/>
              </w:rPr>
              <w:t>Na condi</w:t>
            </w:r>
            <w:r w:rsidR="00D94A1D">
              <w:rPr>
                <w:rFonts w:ascii="Arial" w:eastAsia="Arial" w:hAnsi="Arial" w:cs="Arial"/>
                <w:sz w:val="20"/>
                <w:szCs w:val="20"/>
              </w:rPr>
              <w:t>ç</w:t>
            </w:r>
            <w:r w:rsidRPr="00710954">
              <w:rPr>
                <w:rFonts w:ascii="Arial" w:eastAsia="Arial" w:hAnsi="Arial" w:cs="Arial"/>
                <w:sz w:val="20"/>
                <w:szCs w:val="20"/>
              </w:rPr>
              <w:t>ão de Diretor(a) da Fundação de Desenvolvimento Científico e Cultural (FUNDECC)</w:t>
            </w:r>
            <w:r w:rsidRPr="00710954">
              <w:rPr>
                <w:rFonts w:ascii="Arial" w:eastAsia="Arial" w:hAnsi="Arial" w:cs="Arial"/>
                <w:b/>
                <w:sz w:val="20"/>
                <w:szCs w:val="20"/>
              </w:rPr>
              <w:t>, APROVO</w:t>
            </w:r>
            <w:r w:rsidRPr="00710954">
              <w:rPr>
                <w:rFonts w:ascii="Arial" w:eastAsia="Arial" w:hAnsi="Arial" w:cs="Arial"/>
                <w:sz w:val="20"/>
                <w:szCs w:val="20"/>
              </w:rPr>
              <w:t xml:space="preserve"> a presente solicitação no âmbito desta Fundação de Apoio.</w:t>
            </w:r>
          </w:p>
          <w:p w14:paraId="0FA425CC" w14:textId="77777777" w:rsidR="006D20D2" w:rsidRPr="00710954" w:rsidRDefault="006D20D2" w:rsidP="00C30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9" w:right="106"/>
              <w:jc w:val="both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312" w:type="dxa"/>
          </w:tcPr>
          <w:p w14:paraId="274AAECB" w14:textId="77777777" w:rsidR="006D20D2" w:rsidRPr="00710954" w:rsidRDefault="00C3047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109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color w:val="000000"/>
                <w:sz w:val="20"/>
                <w:szCs w:val="20"/>
              </w:rPr>
              <w:t>Assinatura eletrônica</w:t>
            </w:r>
          </w:p>
        </w:tc>
      </w:tr>
    </w:tbl>
    <w:p w14:paraId="3399A205" w14:textId="77777777" w:rsidR="006D20D2" w:rsidRPr="00710954" w:rsidRDefault="006D20D2">
      <w:pPr>
        <w:pBdr>
          <w:top w:val="nil"/>
          <w:left w:val="nil"/>
          <w:bottom w:val="nil"/>
          <w:right w:val="nil"/>
          <w:between w:val="nil"/>
        </w:pBdr>
        <w:spacing w:before="3"/>
        <w:rPr>
          <w:rFonts w:ascii="Arial" w:eastAsia="Arial" w:hAnsi="Arial" w:cs="Arial"/>
          <w:color w:val="000000"/>
          <w:sz w:val="20"/>
          <w:szCs w:val="20"/>
        </w:rPr>
      </w:pPr>
    </w:p>
    <w:tbl>
      <w:tblPr>
        <w:tblStyle w:val="aa"/>
        <w:tblW w:w="10849" w:type="dxa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537"/>
        <w:gridCol w:w="4312"/>
      </w:tblGrid>
      <w:tr w:rsidR="006D20D2" w:rsidRPr="00710954" w14:paraId="40351AA7" w14:textId="77777777">
        <w:trPr>
          <w:trHeight w:val="253"/>
        </w:trPr>
        <w:tc>
          <w:tcPr>
            <w:tcW w:w="10849" w:type="dxa"/>
            <w:gridSpan w:val="2"/>
            <w:tcBorders>
              <w:bottom w:val="single" w:sz="4" w:space="0" w:color="000000"/>
            </w:tcBorders>
            <w:shd w:val="clear" w:color="auto" w:fill="BEBEBE"/>
          </w:tcPr>
          <w:p w14:paraId="27E96785" w14:textId="77777777" w:rsidR="006D20D2" w:rsidRPr="00710954" w:rsidRDefault="0071095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34" w:lineRule="auto"/>
              <w:ind w:left="110"/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8</w:t>
            </w:r>
            <w:r w:rsidR="00C3047D" w:rsidRPr="00710954">
              <w:rPr>
                <w:rFonts w:ascii="Arial" w:eastAsia="Arial" w:hAnsi="Arial" w:cs="Arial"/>
                <w:b/>
                <w:color w:val="000000"/>
                <w:sz w:val="20"/>
                <w:szCs w:val="20"/>
              </w:rPr>
              <w:t>. APROVAÇÃO DA COORDENAÇÃO DO CONVÊNIO 108/2018 - UFLA</w:t>
            </w:r>
          </w:p>
        </w:tc>
      </w:tr>
      <w:tr w:rsidR="006D20D2" w:rsidRPr="00710954" w14:paraId="7AAC0913" w14:textId="77777777">
        <w:trPr>
          <w:trHeight w:val="1095"/>
        </w:trPr>
        <w:tc>
          <w:tcPr>
            <w:tcW w:w="65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C617E" w14:textId="77777777" w:rsidR="006D20D2" w:rsidRPr="00710954" w:rsidRDefault="00C3047D" w:rsidP="00D94A1D">
            <w:pPr>
              <w:ind w:left="157" w:right="133"/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sz w:val="20"/>
                <w:szCs w:val="20"/>
              </w:rPr>
              <w:t>Declaro, para os devidos fins de direito, na função de Coordenador do Convênio 108/2018 - UFLA mencionado no item III, que os recursos a serem remanejados/incluídos em decorrência da presente solicitação serão utilizados estritamente no cumprimento do seu objeto.</w:t>
            </w:r>
          </w:p>
        </w:tc>
        <w:tc>
          <w:tcPr>
            <w:tcW w:w="4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4FD09" w14:textId="77777777" w:rsidR="006D20D2" w:rsidRPr="00710954" w:rsidRDefault="00C3047D">
            <w:pPr>
              <w:ind w:left="147"/>
              <w:rPr>
                <w:rFonts w:ascii="Arial" w:eastAsia="Arial" w:hAnsi="Arial" w:cs="Arial"/>
                <w:sz w:val="20"/>
                <w:szCs w:val="20"/>
              </w:rPr>
            </w:pPr>
            <w:r w:rsidRPr="00710954">
              <w:rPr>
                <w:rFonts w:ascii="Arial" w:eastAsia="Arial" w:hAnsi="Arial" w:cs="Arial"/>
                <w:sz w:val="20"/>
                <w:szCs w:val="20"/>
              </w:rPr>
              <w:t>Assinatura eletrônica</w:t>
            </w:r>
          </w:p>
        </w:tc>
      </w:tr>
    </w:tbl>
    <w:p w14:paraId="34E510B2" w14:textId="77777777" w:rsidR="006D20D2" w:rsidRPr="00710954" w:rsidRDefault="006D20D2" w:rsidP="00710954">
      <w:pPr>
        <w:rPr>
          <w:sz w:val="20"/>
          <w:szCs w:val="20"/>
        </w:rPr>
      </w:pPr>
    </w:p>
    <w:sectPr w:rsidR="006D20D2" w:rsidRPr="00710954">
      <w:pgSz w:w="11906" w:h="16838"/>
      <w:pgMar w:top="454" w:right="454" w:bottom="454" w:left="454" w:header="425" w:footer="709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Times New Roman"/>
    <w:panose1 w:val="00000000000000000000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20D2"/>
    <w:rsid w:val="006D20D2"/>
    <w:rsid w:val="00710954"/>
    <w:rsid w:val="009F34B8"/>
    <w:rsid w:val="00C3047D"/>
    <w:rsid w:val="00C505C1"/>
    <w:rsid w:val="00CC3DF3"/>
    <w:rsid w:val="00D72CBB"/>
    <w:rsid w:val="00D94A1D"/>
    <w:rsid w:val="00DD3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D8D3D"/>
  <w15:docId w15:val="{78451207-02FE-4484-9507-4F27FB9DE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pt-PT" w:eastAsia="pt-BR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0954"/>
    <w:pPr>
      <w:autoSpaceDE w:val="0"/>
      <w:autoSpaceDN w:val="0"/>
    </w:pPr>
    <w:rPr>
      <w:rFonts w:ascii="Arial MT" w:eastAsia="Arial MT" w:hAnsi="Arial MT" w:cs="Arial MT"/>
    </w:rPr>
  </w:style>
  <w:style w:type="paragraph" w:styleId="Ttulo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Cabealho">
    <w:name w:val="header"/>
    <w:basedOn w:val="Normal"/>
    <w:link w:val="CabealhoChar"/>
    <w:uiPriority w:val="99"/>
    <w:unhideWhenUsed/>
    <w:rsid w:val="00C95FAA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</w:rPr>
  </w:style>
  <w:style w:type="character" w:customStyle="1" w:styleId="CabealhoChar">
    <w:name w:val="Cabeçalho Char"/>
    <w:basedOn w:val="Fontepargpadro"/>
    <w:link w:val="Cabealho"/>
    <w:uiPriority w:val="99"/>
    <w:rsid w:val="00C95FAA"/>
  </w:style>
  <w:style w:type="paragraph" w:styleId="Rodap">
    <w:name w:val="footer"/>
    <w:basedOn w:val="Normal"/>
    <w:link w:val="RodapChar"/>
    <w:uiPriority w:val="99"/>
    <w:unhideWhenUsed/>
    <w:rsid w:val="00C95FAA"/>
    <w:pPr>
      <w:widowControl/>
      <w:tabs>
        <w:tab w:val="center" w:pos="4252"/>
        <w:tab w:val="right" w:pos="8504"/>
      </w:tabs>
      <w:autoSpaceDE/>
      <w:autoSpaceDN/>
    </w:pPr>
    <w:rPr>
      <w:rFonts w:asciiTheme="minorHAnsi" w:eastAsiaTheme="minorHAnsi" w:hAnsiTheme="minorHAnsi" w:cstheme="minorBidi"/>
      <w:kern w:val="2"/>
      <w:lang w:val="pt-BR"/>
    </w:rPr>
  </w:style>
  <w:style w:type="character" w:customStyle="1" w:styleId="RodapChar">
    <w:name w:val="Rodapé Char"/>
    <w:basedOn w:val="Fontepargpadro"/>
    <w:link w:val="Rodap"/>
    <w:uiPriority w:val="99"/>
    <w:rsid w:val="00C95FAA"/>
  </w:style>
  <w:style w:type="table" w:customStyle="1" w:styleId="TableNormal0">
    <w:name w:val="Table Normal"/>
    <w:uiPriority w:val="2"/>
    <w:semiHidden/>
    <w:unhideWhenUsed/>
    <w:qFormat/>
    <w:rsid w:val="00C95FAA"/>
    <w:pPr>
      <w:autoSpaceDE w:val="0"/>
      <w:autoSpaceDN w:val="0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C95FAA"/>
  </w:style>
  <w:style w:type="paragraph" w:styleId="Corpodetexto">
    <w:name w:val="Body Text"/>
    <w:basedOn w:val="Normal"/>
    <w:link w:val="CorpodetextoChar"/>
    <w:uiPriority w:val="1"/>
    <w:qFormat/>
    <w:rsid w:val="006072C7"/>
  </w:style>
  <w:style w:type="character" w:customStyle="1" w:styleId="CorpodetextoChar">
    <w:name w:val="Corpo de texto Char"/>
    <w:basedOn w:val="Fontepargpadro"/>
    <w:link w:val="Corpodetexto"/>
    <w:uiPriority w:val="1"/>
    <w:rsid w:val="006072C7"/>
    <w:rPr>
      <w:rFonts w:ascii="Arial MT" w:eastAsia="Arial MT" w:hAnsi="Arial MT" w:cs="Arial MT"/>
      <w:kern w:val="0"/>
      <w:lang w:val="pt-PT"/>
    </w:rPr>
  </w:style>
  <w:style w:type="table" w:styleId="Tabelacomgrade">
    <w:name w:val="Table Grid"/>
    <w:basedOn w:val="Tabelanormal"/>
    <w:uiPriority w:val="39"/>
    <w:rsid w:val="009739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0"/>
    <w:tblPr>
      <w:tblStyleRowBandSize w:val="1"/>
      <w:tblStyleColBandSize w:val="1"/>
    </w:tblPr>
  </w:style>
  <w:style w:type="table" w:customStyle="1" w:styleId="a1">
    <w:basedOn w:val="TableNormal0"/>
    <w:tblPr>
      <w:tblStyleRowBandSize w:val="1"/>
      <w:tblStyleColBandSize w:val="1"/>
    </w:tblPr>
  </w:style>
  <w:style w:type="table" w:customStyle="1" w:styleId="a2">
    <w:basedOn w:val="TableNormal0"/>
    <w:tblPr>
      <w:tblStyleRowBandSize w:val="1"/>
      <w:tblStyleColBandSize w:val="1"/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  <w:style w:type="table" w:customStyle="1" w:styleId="a5">
    <w:basedOn w:val="TableNormal0"/>
    <w:tblPr>
      <w:tblStyleRowBandSize w:val="1"/>
      <w:tblStyleColBandSize w:val="1"/>
    </w:tblPr>
  </w:style>
  <w:style w:type="table" w:customStyle="1" w:styleId="a6">
    <w:basedOn w:val="TableNormal0"/>
    <w:tblPr>
      <w:tblStyleRowBandSize w:val="1"/>
      <w:tblStyleColBandSize w:val="1"/>
    </w:tblPr>
  </w:style>
  <w:style w:type="table" w:customStyle="1" w:styleId="a7">
    <w:basedOn w:val="TableNormal0"/>
    <w:tblPr>
      <w:tblStyleRowBandSize w:val="1"/>
      <w:tblStyleColBandSize w:val="1"/>
    </w:tblPr>
  </w:style>
  <w:style w:type="table" w:customStyle="1" w:styleId="a8">
    <w:basedOn w:val="TableNormal0"/>
    <w:tblPr>
      <w:tblStyleRowBandSize w:val="1"/>
      <w:tblStyleColBandSize w:val="1"/>
    </w:tblPr>
  </w:style>
  <w:style w:type="table" w:customStyle="1" w:styleId="a9">
    <w:basedOn w:val="TableNormal0"/>
    <w:tblPr>
      <w:tblStyleRowBandSize w:val="1"/>
      <w:tblStyleColBandSize w:val="1"/>
    </w:tblPr>
  </w:style>
  <w:style w:type="table" w:customStyle="1" w:styleId="aa">
    <w:basedOn w:val="TableNormal0"/>
    <w:tblPr>
      <w:tblStyleRowBandSize w:val="1"/>
      <w:tblStyleColBandSize w:val="1"/>
    </w:tblPr>
  </w:style>
  <w:style w:type="character" w:styleId="Refdecomentrio">
    <w:name w:val="annotation reference"/>
    <w:basedOn w:val="Fontepargpadro"/>
    <w:uiPriority w:val="99"/>
    <w:semiHidden/>
    <w:unhideWhenUsed/>
    <w:rsid w:val="009F34B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9F34B8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9F34B8"/>
    <w:rPr>
      <w:rFonts w:ascii="Arial MT" w:eastAsia="Arial MT" w:hAnsi="Arial MT" w:cs="Arial MT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9F34B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9F34B8"/>
    <w:rPr>
      <w:rFonts w:ascii="Arial MT" w:eastAsia="Arial MT" w:hAnsi="Arial MT" w:cs="Arial MT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F34B8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F34B8"/>
    <w:rPr>
      <w:rFonts w:ascii="Segoe UI" w:eastAsia="Arial MT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4yb79Lpp+j5pCuGP20vbg4bLT3Q==">CgMxLjA4AHIhMXhqczNoWlQ4N3k0d1B4d25ZNHZIWVNRNFcxVlJGeWZR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</TotalTime>
  <Pages>1</Pages>
  <Words>251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 Costa Lasmar</dc:creator>
  <cp:lastModifiedBy>Fábio Lasmar</cp:lastModifiedBy>
  <cp:revision>7</cp:revision>
  <dcterms:created xsi:type="dcterms:W3CDTF">2024-08-16T01:34:00Z</dcterms:created>
  <dcterms:modified xsi:type="dcterms:W3CDTF">2026-03-18T13:14:00Z</dcterms:modified>
</cp:coreProperties>
</file>