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FB9E20" w14:textId="77777777" w:rsidR="00B4012D" w:rsidRDefault="00B4012D">
      <w:pPr>
        <w:spacing w:after="120" w:line="240" w:lineRule="auto"/>
        <w:jc w:val="center"/>
        <w:rPr>
          <w:b/>
        </w:rPr>
      </w:pPr>
      <w:bookmarkStart w:id="0" w:name="_GoBack"/>
      <w:bookmarkEnd w:id="0"/>
    </w:p>
    <w:tbl>
      <w:tblPr>
        <w:tblStyle w:val="Tabelacomgrade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111290" w:rsidRPr="00111290" w14:paraId="7B92797C" w14:textId="77777777" w:rsidTr="00111290">
        <w:tc>
          <w:tcPr>
            <w:tcW w:w="10194" w:type="dxa"/>
            <w:shd w:val="clear" w:color="auto" w:fill="D9D9D9" w:themeFill="background1" w:themeFillShade="D9"/>
          </w:tcPr>
          <w:p w14:paraId="213D4FF5" w14:textId="77777777" w:rsidR="00111290" w:rsidRPr="00111290" w:rsidRDefault="00111290" w:rsidP="00437688">
            <w:pPr>
              <w:spacing w:after="120"/>
              <w:jc w:val="center"/>
              <w:rPr>
                <w:b/>
              </w:rPr>
            </w:pPr>
            <w:r w:rsidRPr="00111290">
              <w:rPr>
                <w:b/>
              </w:rPr>
              <w:t>ANEXO II</w:t>
            </w:r>
          </w:p>
        </w:tc>
      </w:tr>
    </w:tbl>
    <w:p w14:paraId="55C38825" w14:textId="77777777" w:rsidR="0096701B" w:rsidRDefault="0096701B" w:rsidP="00966AA5">
      <w:pPr>
        <w:spacing w:after="120" w:line="240" w:lineRule="auto"/>
        <w:jc w:val="center"/>
        <w:rPr>
          <w:b/>
        </w:rPr>
      </w:pPr>
    </w:p>
    <w:p w14:paraId="62199465" w14:textId="58A8F2AF" w:rsidR="00B02EA8" w:rsidRDefault="0096701B" w:rsidP="0096701B">
      <w:pPr>
        <w:spacing w:after="120" w:line="240" w:lineRule="auto"/>
        <w:jc w:val="center"/>
        <w:rPr>
          <w:b/>
        </w:rPr>
      </w:pPr>
      <w:r>
        <w:rPr>
          <w:b/>
        </w:rPr>
        <w:t>DECLARAÇÃO DE DISPONIBILIDADE</w:t>
      </w:r>
    </w:p>
    <w:p w14:paraId="6473158A" w14:textId="77777777" w:rsidR="0096701B" w:rsidRDefault="0096701B" w:rsidP="0096701B">
      <w:pPr>
        <w:spacing w:after="120" w:line="240" w:lineRule="auto"/>
        <w:jc w:val="center"/>
        <w:rPr>
          <w:b/>
        </w:rPr>
      </w:pPr>
    </w:p>
    <w:p w14:paraId="71DBF7E4" w14:textId="2AE1509E" w:rsidR="0096701B" w:rsidRDefault="0096701B" w:rsidP="0096701B">
      <w:pPr>
        <w:spacing w:after="120" w:line="360" w:lineRule="auto"/>
        <w:ind w:firstLine="720"/>
        <w:jc w:val="both"/>
      </w:pPr>
      <w:r w:rsidRPr="0096701B">
        <w:t>Eu</w:t>
      </w:r>
      <w:r>
        <w:t xml:space="preserve">, _________________________________________, </w:t>
      </w:r>
      <w:r w:rsidR="007B1D4D">
        <w:t xml:space="preserve">portador do </w:t>
      </w:r>
      <w:r>
        <w:t>CPF</w:t>
      </w:r>
      <w:r w:rsidR="007B1D4D">
        <w:t xml:space="preserve"> n°</w:t>
      </w:r>
      <w:r>
        <w:t xml:space="preserve"> __</w:t>
      </w:r>
      <w:proofErr w:type="gramStart"/>
      <w:r>
        <w:t>_._</w:t>
      </w:r>
      <w:proofErr w:type="gramEnd"/>
      <w:r>
        <w:t xml:space="preserve">__.___-__, declaro para fins </w:t>
      </w:r>
      <w:r w:rsidR="00C55109">
        <w:t>de cumprimento do edital 08/2026</w:t>
      </w:r>
      <w:r>
        <w:t xml:space="preserve"> que possuo disponibilidade de horário para cumprimento de jornada de 20 (vinte) horas semanais, sendo 4 (quatro) horas diária</w:t>
      </w:r>
      <w:r w:rsidR="00C55109">
        <w:t>s</w:t>
      </w:r>
      <w:r>
        <w:t>, caso seja aprovado(a) no processo seletivo simplificado para seleção de JOVEM APRENDIZ para atuar na FUNDECC.</w:t>
      </w:r>
    </w:p>
    <w:p w14:paraId="655244E4" w14:textId="77777777" w:rsidR="0096701B" w:rsidRDefault="0096701B" w:rsidP="0096701B">
      <w:pPr>
        <w:spacing w:after="120" w:line="360" w:lineRule="auto"/>
        <w:ind w:firstLine="720"/>
        <w:jc w:val="both"/>
      </w:pPr>
    </w:p>
    <w:p w14:paraId="2029C7A8" w14:textId="77777777" w:rsidR="0096701B" w:rsidRDefault="0096701B" w:rsidP="0096701B">
      <w:pPr>
        <w:spacing w:after="120" w:line="360" w:lineRule="auto"/>
        <w:ind w:firstLine="720"/>
        <w:jc w:val="both"/>
      </w:pPr>
    </w:p>
    <w:p w14:paraId="19C55789" w14:textId="213B5747" w:rsidR="007B1D4D" w:rsidRDefault="0096701B" w:rsidP="0096701B">
      <w:pPr>
        <w:spacing w:after="120" w:line="360" w:lineRule="auto"/>
        <w:jc w:val="both"/>
      </w:pPr>
      <w:r>
        <w:t xml:space="preserve">Lavras/ MG, </w:t>
      </w:r>
      <w:r w:rsidR="007B1D4D">
        <w:t>____ de</w:t>
      </w:r>
      <w:r w:rsidR="00B61DD9">
        <w:t xml:space="preserve"> abril</w:t>
      </w:r>
      <w:r w:rsidR="007B1D4D">
        <w:t xml:space="preserve"> de 202</w:t>
      </w:r>
      <w:r w:rsidR="00C55109">
        <w:t>6</w:t>
      </w:r>
      <w:r w:rsidR="007B1D4D">
        <w:t>.</w:t>
      </w:r>
    </w:p>
    <w:p w14:paraId="3DFC9F31" w14:textId="77777777" w:rsidR="007B1D4D" w:rsidRDefault="007B1D4D" w:rsidP="0096701B">
      <w:pPr>
        <w:spacing w:after="120" w:line="360" w:lineRule="auto"/>
        <w:jc w:val="both"/>
      </w:pPr>
    </w:p>
    <w:p w14:paraId="1F73FF22" w14:textId="1B8286B0" w:rsidR="007B1D4D" w:rsidRDefault="007B1D4D" w:rsidP="007B1D4D">
      <w:pPr>
        <w:spacing w:after="0" w:line="240" w:lineRule="auto"/>
        <w:jc w:val="both"/>
      </w:pPr>
      <w:r>
        <w:t>_______________________________</w:t>
      </w:r>
    </w:p>
    <w:p w14:paraId="7DDD2FED" w14:textId="38B46CB6" w:rsidR="0096701B" w:rsidRDefault="007B1D4D" w:rsidP="007B1D4D">
      <w:pPr>
        <w:spacing w:after="0" w:line="240" w:lineRule="auto"/>
        <w:jc w:val="both"/>
      </w:pPr>
      <w:r>
        <w:t xml:space="preserve">Assinatura </w:t>
      </w:r>
      <w:proofErr w:type="gramStart"/>
      <w:r>
        <w:t>do(</w:t>
      </w:r>
      <w:proofErr w:type="gramEnd"/>
      <w:r>
        <w:t>a) candidato(a)</w:t>
      </w:r>
      <w:r w:rsidR="0096701B">
        <w:t xml:space="preserve"> </w:t>
      </w:r>
    </w:p>
    <w:p w14:paraId="115BCA1B" w14:textId="77777777" w:rsidR="007B1D4D" w:rsidRDefault="007B1D4D" w:rsidP="007B1D4D">
      <w:pPr>
        <w:spacing w:after="0" w:line="240" w:lineRule="auto"/>
        <w:jc w:val="both"/>
      </w:pPr>
    </w:p>
    <w:p w14:paraId="09652BDA" w14:textId="77777777" w:rsidR="007B1D4D" w:rsidRDefault="007B1D4D" w:rsidP="007B1D4D">
      <w:pPr>
        <w:spacing w:after="0" w:line="240" w:lineRule="auto"/>
        <w:jc w:val="both"/>
      </w:pPr>
    </w:p>
    <w:p w14:paraId="09500CF6" w14:textId="77777777" w:rsidR="007B1D4D" w:rsidRDefault="007B1D4D" w:rsidP="007B1D4D">
      <w:pPr>
        <w:spacing w:after="0" w:line="240" w:lineRule="auto"/>
        <w:jc w:val="both"/>
      </w:pPr>
    </w:p>
    <w:p w14:paraId="5F0DE6C6" w14:textId="77777777" w:rsidR="007B1D4D" w:rsidRDefault="007B1D4D" w:rsidP="007B1D4D">
      <w:pPr>
        <w:spacing w:after="0" w:line="240" w:lineRule="auto"/>
        <w:jc w:val="both"/>
      </w:pPr>
    </w:p>
    <w:p w14:paraId="335B169E" w14:textId="77777777" w:rsidR="007B1D4D" w:rsidRDefault="007B1D4D" w:rsidP="007B1D4D">
      <w:pPr>
        <w:spacing w:after="0" w:line="240" w:lineRule="auto"/>
        <w:jc w:val="both"/>
      </w:pPr>
    </w:p>
    <w:p w14:paraId="5D5E3B65" w14:textId="18FD47A4" w:rsidR="007B1D4D" w:rsidRDefault="007B1D4D" w:rsidP="007B1D4D">
      <w:pPr>
        <w:spacing w:after="0" w:line="240" w:lineRule="auto"/>
        <w:jc w:val="both"/>
      </w:pPr>
      <w:r>
        <w:t>____________________________________________________________</w:t>
      </w:r>
    </w:p>
    <w:p w14:paraId="6E36661F" w14:textId="6480BE71" w:rsidR="0024140A" w:rsidRDefault="007B1D4D" w:rsidP="007B1D4D">
      <w:pPr>
        <w:spacing w:after="0" w:line="240" w:lineRule="auto"/>
        <w:jc w:val="both"/>
      </w:pPr>
      <w:r>
        <w:t xml:space="preserve">Assinatura </w:t>
      </w:r>
      <w:proofErr w:type="gramStart"/>
      <w:r>
        <w:t>do(</w:t>
      </w:r>
      <w:proofErr w:type="gramEnd"/>
      <w:r>
        <w:t>a) Responsável Legal se o(a) candidato(a) for menor de idade</w:t>
      </w:r>
    </w:p>
    <w:p w14:paraId="118CEDE6" w14:textId="27AD6039" w:rsidR="00E504F9" w:rsidRDefault="00E504F9" w:rsidP="00BC28AD"/>
    <w:sectPr w:rsidR="00E504F9">
      <w:headerReference w:type="default" r:id="rId7"/>
      <w:footerReference w:type="default" r:id="rId8"/>
      <w:pgSz w:w="11906" w:h="16838"/>
      <w:pgMar w:top="2127" w:right="851" w:bottom="851" w:left="851" w:header="426" w:footer="4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68EAEF" w14:textId="77777777" w:rsidR="00F2414E" w:rsidRDefault="00F2414E">
      <w:pPr>
        <w:spacing w:after="0" w:line="240" w:lineRule="auto"/>
      </w:pPr>
      <w:r>
        <w:separator/>
      </w:r>
    </w:p>
  </w:endnote>
  <w:endnote w:type="continuationSeparator" w:id="0">
    <w:p w14:paraId="7479FB37" w14:textId="77777777" w:rsidR="00F2414E" w:rsidRDefault="00F24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6548" w14:textId="311ADEFB" w:rsidR="008C04A9" w:rsidRDefault="008C04A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</w:rPr>
      <mc:AlternateContent>
        <mc:Choice Requires="wps">
          <w:drawing>
            <wp:anchor distT="114300" distB="114300" distL="114300" distR="114300" simplePos="0" relativeHeight="251660288" behindDoc="0" locked="0" layoutInCell="1" hidden="0" allowOverlap="1" wp14:anchorId="2FC8EB80" wp14:editId="07777777">
              <wp:simplePos x="0" y="0"/>
              <wp:positionH relativeFrom="column">
                <wp:posOffset>-558799</wp:posOffset>
              </wp:positionH>
              <wp:positionV relativeFrom="paragraph">
                <wp:posOffset>12701</wp:posOffset>
              </wp:positionV>
              <wp:extent cx="438150" cy="662506"/>
              <wp:effectExtent l="0" t="0" r="0" b="0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077050" y="2998350"/>
                        <a:ext cx="537900" cy="1563300"/>
                      </a:xfrm>
                      <a:prstGeom prst="rect">
                        <a:avLst/>
                      </a:prstGeom>
                      <a:solidFill>
                        <a:srgbClr val="003C71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61C988F9" w14:textId="77777777" w:rsidR="008C04A9" w:rsidRDefault="008C04A9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FC8EB80" id="Retângulo 1" o:spid="_x0000_s1027" style="position:absolute;left:0;text-align:left;margin-left:-44pt;margin-top:1pt;width:34.5pt;height:52.15pt;z-index:251660288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" fillcolor="#003c71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61C988F9" w14:textId="77777777" w:rsidR="008C04A9" w:rsidRDefault="008C04A9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251890" w14:textId="77777777" w:rsidR="00F2414E" w:rsidRDefault="00F2414E">
      <w:pPr>
        <w:spacing w:after="0" w:line="240" w:lineRule="auto"/>
      </w:pPr>
      <w:r>
        <w:separator/>
      </w:r>
    </w:p>
  </w:footnote>
  <w:footnote w:type="continuationSeparator" w:id="0">
    <w:p w14:paraId="72236403" w14:textId="77777777" w:rsidR="00F2414E" w:rsidRDefault="00F24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BD8C33" w14:textId="77777777" w:rsidR="008C04A9" w:rsidRDefault="008C04A9">
    <w:pPr>
      <w:spacing w:before="240" w:after="40"/>
      <w:ind w:left="850"/>
      <w:rPr>
        <w:rFonts w:ascii="Calibri" w:eastAsia="Calibri" w:hAnsi="Calibri" w:cs="Calibri"/>
        <w:sz w:val="20"/>
        <w:szCs w:val="20"/>
      </w:rPr>
    </w:pPr>
    <w:r>
      <w:rPr>
        <w:rFonts w:ascii="Calibri" w:eastAsia="Calibri" w:hAnsi="Calibri" w:cs="Calibri"/>
        <w:noProof/>
        <w:sz w:val="18"/>
        <w:szCs w:val="18"/>
      </w:rPr>
      <mc:AlternateContent>
        <mc:Choice Requires="wps">
          <w:drawing>
            <wp:anchor distT="114300" distB="114300" distL="114300" distR="114300" simplePos="0" relativeHeight="251658240" behindDoc="0" locked="0" layoutInCell="1" hidden="0" allowOverlap="1" wp14:anchorId="65D70FFE" wp14:editId="07777777">
              <wp:simplePos x="0" y="0"/>
              <wp:positionH relativeFrom="page">
                <wp:posOffset>-54916</wp:posOffset>
              </wp:positionH>
              <wp:positionV relativeFrom="page">
                <wp:posOffset>-34276</wp:posOffset>
              </wp:positionV>
              <wp:extent cx="438150" cy="1408748"/>
              <wp:effectExtent l="0" t="0" r="0" b="0"/>
              <wp:wrapSquare wrapText="bothSides" distT="114300" distB="114300" distL="114300" distR="114300"/>
              <wp:docPr id="2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077050" y="2998350"/>
                        <a:ext cx="537900" cy="1563300"/>
                      </a:xfrm>
                      <a:prstGeom prst="rect">
                        <a:avLst/>
                      </a:prstGeom>
                      <a:solidFill>
                        <a:srgbClr val="003C71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3B22BB7D" w14:textId="77777777" w:rsidR="008C04A9" w:rsidRDefault="008C04A9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5D70FFE" id="Retângulo 2" o:spid="_x0000_s1026" style="position:absolute;left:0;text-align:left;margin-left:-4.3pt;margin-top:-2.7pt;width:34.5pt;height:110.95pt;z-index:251658240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" fillcolor="#003c71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3B22BB7D" w14:textId="77777777" w:rsidR="008C04A9" w:rsidRDefault="008C04A9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rFonts w:ascii="Calibri" w:eastAsia="Calibri" w:hAnsi="Calibri" w:cs="Calibri"/>
        <w:noProof/>
        <w:sz w:val="18"/>
        <w:szCs w:val="18"/>
      </w:rPr>
      <w:drawing>
        <wp:anchor distT="114300" distB="114300" distL="114300" distR="114300" simplePos="0" relativeHeight="251659264" behindDoc="0" locked="0" layoutInCell="1" hidden="0" allowOverlap="1" wp14:anchorId="6F8C887D" wp14:editId="07777777">
          <wp:simplePos x="0" y="0"/>
          <wp:positionH relativeFrom="page">
            <wp:posOffset>5396009</wp:posOffset>
          </wp:positionH>
          <wp:positionV relativeFrom="page">
            <wp:posOffset>337185</wp:posOffset>
          </wp:positionV>
          <wp:extent cx="1901684" cy="667703"/>
          <wp:effectExtent l="0" t="0" r="0" b="0"/>
          <wp:wrapSquare wrapText="bothSides" distT="114300" distB="11430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01684" cy="6677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0"/>
        <w:szCs w:val="20"/>
      </w:rPr>
      <w:t>Campus Histórico da UFLA</w:t>
    </w:r>
    <w:r>
      <w:rPr>
        <w:rFonts w:ascii="Calibri" w:eastAsia="Calibri" w:hAnsi="Calibri" w:cs="Calibri"/>
        <w:sz w:val="20"/>
        <w:szCs w:val="20"/>
      </w:rPr>
      <w:br/>
      <w:t>Caixa Postal 3060 – CEP 37.200-000 – Lavras-MG – Brasil</w:t>
    </w:r>
    <w:r>
      <w:rPr>
        <w:rFonts w:ascii="Calibri" w:eastAsia="Calibri" w:hAnsi="Calibri" w:cs="Calibri"/>
        <w:sz w:val="20"/>
        <w:szCs w:val="20"/>
      </w:rPr>
      <w:br/>
      <w:t>Telefone: (35) 3829-1830 ou (35) 99162-7368</w:t>
    </w:r>
    <w:r>
      <w:rPr>
        <w:rFonts w:ascii="Calibri" w:eastAsia="Calibri" w:hAnsi="Calibri" w:cs="Calibri"/>
        <w:sz w:val="20"/>
        <w:szCs w:val="20"/>
      </w:rPr>
      <w:br/>
    </w:r>
    <w:hyperlink r:id="rId2">
      <w:r>
        <w:rPr>
          <w:rFonts w:ascii="Calibri" w:eastAsia="Calibri" w:hAnsi="Calibri" w:cs="Calibri"/>
          <w:sz w:val="20"/>
          <w:szCs w:val="20"/>
        </w:rPr>
        <w:t>www.fundecc.org.br</w:t>
      </w:r>
    </w:hyperlink>
    <w:r>
      <w:rPr>
        <w:rFonts w:ascii="Calibri" w:eastAsia="Calibri" w:hAnsi="Calibri" w:cs="Calibri"/>
        <w:sz w:val="20"/>
        <w:szCs w:val="20"/>
      </w:rPr>
      <w:t xml:space="preserve"> – recrutamento@admfundecc.org.br</w:t>
    </w:r>
  </w:p>
  <w:p w14:paraId="17B246DD" w14:textId="77777777" w:rsidR="008C04A9" w:rsidRDefault="008C04A9">
    <w:pPr>
      <w:spacing w:after="60" w:line="240" w:lineRule="auto"/>
      <w:jc w:val="center"/>
      <w:rPr>
        <w:b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81EF3"/>
    <w:multiLevelType w:val="hybridMultilevel"/>
    <w:tmpl w:val="5148C0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E7F21"/>
    <w:multiLevelType w:val="multilevel"/>
    <w:tmpl w:val="CF464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B50875"/>
    <w:multiLevelType w:val="multilevel"/>
    <w:tmpl w:val="A68827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b/>
      </w:rPr>
    </w:lvl>
  </w:abstractNum>
  <w:abstractNum w:abstractNumId="3" w15:restartNumberingAfterBreak="0">
    <w:nsid w:val="2ECE45CD"/>
    <w:multiLevelType w:val="multilevel"/>
    <w:tmpl w:val="0172E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3E0A59"/>
    <w:multiLevelType w:val="hybridMultilevel"/>
    <w:tmpl w:val="542222E0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8C152E0"/>
    <w:multiLevelType w:val="hybridMultilevel"/>
    <w:tmpl w:val="5A1A2BFC"/>
    <w:lvl w:ilvl="0" w:tplc="04160017">
      <w:start w:val="1"/>
      <w:numFmt w:val="lowerLetter"/>
      <w:lvlText w:val="%1)"/>
      <w:lvlJc w:val="left"/>
      <w:pPr>
        <w:ind w:left="1418" w:hanging="360"/>
      </w:pPr>
    </w:lvl>
    <w:lvl w:ilvl="1" w:tplc="04160019" w:tentative="1">
      <w:start w:val="1"/>
      <w:numFmt w:val="lowerLetter"/>
      <w:lvlText w:val="%2."/>
      <w:lvlJc w:val="left"/>
      <w:pPr>
        <w:ind w:left="2138" w:hanging="360"/>
      </w:pPr>
    </w:lvl>
    <w:lvl w:ilvl="2" w:tplc="0416001B" w:tentative="1">
      <w:start w:val="1"/>
      <w:numFmt w:val="lowerRoman"/>
      <w:lvlText w:val="%3."/>
      <w:lvlJc w:val="right"/>
      <w:pPr>
        <w:ind w:left="2858" w:hanging="180"/>
      </w:pPr>
    </w:lvl>
    <w:lvl w:ilvl="3" w:tplc="0416000F" w:tentative="1">
      <w:start w:val="1"/>
      <w:numFmt w:val="decimal"/>
      <w:lvlText w:val="%4."/>
      <w:lvlJc w:val="left"/>
      <w:pPr>
        <w:ind w:left="3578" w:hanging="360"/>
      </w:pPr>
    </w:lvl>
    <w:lvl w:ilvl="4" w:tplc="04160019" w:tentative="1">
      <w:start w:val="1"/>
      <w:numFmt w:val="lowerLetter"/>
      <w:lvlText w:val="%5."/>
      <w:lvlJc w:val="left"/>
      <w:pPr>
        <w:ind w:left="4298" w:hanging="360"/>
      </w:pPr>
    </w:lvl>
    <w:lvl w:ilvl="5" w:tplc="0416001B" w:tentative="1">
      <w:start w:val="1"/>
      <w:numFmt w:val="lowerRoman"/>
      <w:lvlText w:val="%6."/>
      <w:lvlJc w:val="right"/>
      <w:pPr>
        <w:ind w:left="5018" w:hanging="180"/>
      </w:pPr>
    </w:lvl>
    <w:lvl w:ilvl="6" w:tplc="0416000F" w:tentative="1">
      <w:start w:val="1"/>
      <w:numFmt w:val="decimal"/>
      <w:lvlText w:val="%7."/>
      <w:lvlJc w:val="left"/>
      <w:pPr>
        <w:ind w:left="5738" w:hanging="360"/>
      </w:pPr>
    </w:lvl>
    <w:lvl w:ilvl="7" w:tplc="04160019" w:tentative="1">
      <w:start w:val="1"/>
      <w:numFmt w:val="lowerLetter"/>
      <w:lvlText w:val="%8."/>
      <w:lvlJc w:val="left"/>
      <w:pPr>
        <w:ind w:left="6458" w:hanging="360"/>
      </w:pPr>
    </w:lvl>
    <w:lvl w:ilvl="8" w:tplc="0416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6" w15:restartNumberingAfterBreak="0">
    <w:nsid w:val="575069C7"/>
    <w:multiLevelType w:val="hybridMultilevel"/>
    <w:tmpl w:val="8278BC3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A1F1B84"/>
    <w:multiLevelType w:val="multilevel"/>
    <w:tmpl w:val="920A21D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40A"/>
    <w:rsid w:val="00026620"/>
    <w:rsid w:val="00037642"/>
    <w:rsid w:val="00067EED"/>
    <w:rsid w:val="000750E5"/>
    <w:rsid w:val="0008648E"/>
    <w:rsid w:val="000A3B61"/>
    <w:rsid w:val="000F38AC"/>
    <w:rsid w:val="00111290"/>
    <w:rsid w:val="00135D61"/>
    <w:rsid w:val="00194EC1"/>
    <w:rsid w:val="001D6839"/>
    <w:rsid w:val="001D73F0"/>
    <w:rsid w:val="00223F78"/>
    <w:rsid w:val="0024140A"/>
    <w:rsid w:val="002574A7"/>
    <w:rsid w:val="0027421F"/>
    <w:rsid w:val="002753A7"/>
    <w:rsid w:val="002978FB"/>
    <w:rsid w:val="002B60F4"/>
    <w:rsid w:val="002E5C19"/>
    <w:rsid w:val="00302712"/>
    <w:rsid w:val="00315FAE"/>
    <w:rsid w:val="00347A91"/>
    <w:rsid w:val="003F1859"/>
    <w:rsid w:val="00404497"/>
    <w:rsid w:val="00405965"/>
    <w:rsid w:val="004079ED"/>
    <w:rsid w:val="0041464D"/>
    <w:rsid w:val="004267DC"/>
    <w:rsid w:val="00435B47"/>
    <w:rsid w:val="00437688"/>
    <w:rsid w:val="00453405"/>
    <w:rsid w:val="0049531E"/>
    <w:rsid w:val="004A45B6"/>
    <w:rsid w:val="004B67DA"/>
    <w:rsid w:val="004F6958"/>
    <w:rsid w:val="0053723E"/>
    <w:rsid w:val="0055231A"/>
    <w:rsid w:val="00581389"/>
    <w:rsid w:val="005A799E"/>
    <w:rsid w:val="005B0435"/>
    <w:rsid w:val="005B2CC8"/>
    <w:rsid w:val="005C73AC"/>
    <w:rsid w:val="005F2C02"/>
    <w:rsid w:val="0060320F"/>
    <w:rsid w:val="006540EC"/>
    <w:rsid w:val="006A5677"/>
    <w:rsid w:val="006C300A"/>
    <w:rsid w:val="006C7CC4"/>
    <w:rsid w:val="00750275"/>
    <w:rsid w:val="0075470D"/>
    <w:rsid w:val="00757B09"/>
    <w:rsid w:val="00783C4A"/>
    <w:rsid w:val="007A1AAD"/>
    <w:rsid w:val="007A2824"/>
    <w:rsid w:val="007A350F"/>
    <w:rsid w:val="007B1D4D"/>
    <w:rsid w:val="007B63F6"/>
    <w:rsid w:val="007C3C2A"/>
    <w:rsid w:val="007C7E7C"/>
    <w:rsid w:val="007D3881"/>
    <w:rsid w:val="007D3E09"/>
    <w:rsid w:val="007E05DC"/>
    <w:rsid w:val="007F2E49"/>
    <w:rsid w:val="00830F8E"/>
    <w:rsid w:val="0084389F"/>
    <w:rsid w:val="00867EED"/>
    <w:rsid w:val="0088452B"/>
    <w:rsid w:val="00884804"/>
    <w:rsid w:val="00885D51"/>
    <w:rsid w:val="008C04A9"/>
    <w:rsid w:val="008D28A6"/>
    <w:rsid w:val="008E5EC1"/>
    <w:rsid w:val="0093187D"/>
    <w:rsid w:val="00947F0F"/>
    <w:rsid w:val="00962D74"/>
    <w:rsid w:val="00966AA5"/>
    <w:rsid w:val="0096701B"/>
    <w:rsid w:val="009810FC"/>
    <w:rsid w:val="00986825"/>
    <w:rsid w:val="009F004E"/>
    <w:rsid w:val="009F15A0"/>
    <w:rsid w:val="00A04D3A"/>
    <w:rsid w:val="00A23F90"/>
    <w:rsid w:val="00A26860"/>
    <w:rsid w:val="00A5175E"/>
    <w:rsid w:val="00A54ADE"/>
    <w:rsid w:val="00A61F9F"/>
    <w:rsid w:val="00A942F7"/>
    <w:rsid w:val="00AE02B0"/>
    <w:rsid w:val="00B02EA8"/>
    <w:rsid w:val="00B37FFA"/>
    <w:rsid w:val="00B4012D"/>
    <w:rsid w:val="00B40CCC"/>
    <w:rsid w:val="00B52265"/>
    <w:rsid w:val="00B61DD9"/>
    <w:rsid w:val="00B85CED"/>
    <w:rsid w:val="00B92292"/>
    <w:rsid w:val="00BA232F"/>
    <w:rsid w:val="00BB0EA5"/>
    <w:rsid w:val="00BB2EEA"/>
    <w:rsid w:val="00BC28AD"/>
    <w:rsid w:val="00BE43AB"/>
    <w:rsid w:val="00BE72CE"/>
    <w:rsid w:val="00C51804"/>
    <w:rsid w:val="00C55109"/>
    <w:rsid w:val="00C57BA4"/>
    <w:rsid w:val="00C64978"/>
    <w:rsid w:val="00C80545"/>
    <w:rsid w:val="00C83A7D"/>
    <w:rsid w:val="00C92EB7"/>
    <w:rsid w:val="00C958A8"/>
    <w:rsid w:val="00CB68F8"/>
    <w:rsid w:val="00CC32B9"/>
    <w:rsid w:val="00D00C60"/>
    <w:rsid w:val="00D42CC7"/>
    <w:rsid w:val="00D51DD8"/>
    <w:rsid w:val="00D52D83"/>
    <w:rsid w:val="00D87E38"/>
    <w:rsid w:val="00D97AB2"/>
    <w:rsid w:val="00DB7A66"/>
    <w:rsid w:val="00E051F6"/>
    <w:rsid w:val="00E1455B"/>
    <w:rsid w:val="00E15AC7"/>
    <w:rsid w:val="00E24D67"/>
    <w:rsid w:val="00E32DD8"/>
    <w:rsid w:val="00E5027F"/>
    <w:rsid w:val="00E504F9"/>
    <w:rsid w:val="00E63D6F"/>
    <w:rsid w:val="00E80D43"/>
    <w:rsid w:val="00E84088"/>
    <w:rsid w:val="00E84EB1"/>
    <w:rsid w:val="00EB417D"/>
    <w:rsid w:val="00EC7458"/>
    <w:rsid w:val="00F11619"/>
    <w:rsid w:val="00F16FAB"/>
    <w:rsid w:val="00F2414E"/>
    <w:rsid w:val="00F370D9"/>
    <w:rsid w:val="00F41962"/>
    <w:rsid w:val="00F43C26"/>
    <w:rsid w:val="00F813EA"/>
    <w:rsid w:val="00F850D3"/>
    <w:rsid w:val="00F9318C"/>
    <w:rsid w:val="00F940BC"/>
    <w:rsid w:val="00FA3504"/>
    <w:rsid w:val="00FB2A99"/>
    <w:rsid w:val="00FB4BF9"/>
    <w:rsid w:val="00FB6123"/>
    <w:rsid w:val="00FE3085"/>
    <w:rsid w:val="00FE422E"/>
    <w:rsid w:val="00FE7165"/>
    <w:rsid w:val="0B08C7A7"/>
    <w:rsid w:val="11105784"/>
    <w:rsid w:val="3FCBB12C"/>
    <w:rsid w:val="5B3B23CF"/>
    <w:rsid w:val="6A4DE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2EB63"/>
  <w15:docId w15:val="{6BBF6345-7615-44D7-94F6-CBFF37C02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504F9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0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1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2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3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4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5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6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7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9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a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c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d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e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af">
    <w:basedOn w:val="NormalTable0"/>
    <w:pPr>
      <w:spacing w:after="0" w:line="240" w:lineRule="auto"/>
    </w:pPr>
    <w:tblPr>
      <w:tblStyleRowBandSize w:val="1"/>
      <w:tblStyleColBandSize w:val="1"/>
      <w:tblCellMar>
        <w:top w:w="15" w:type="dxa"/>
        <w:left w:w="108" w:type="dxa"/>
        <w:bottom w:w="15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4F6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4F6958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EC745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F15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F15A0"/>
  </w:style>
  <w:style w:type="paragraph" w:styleId="Rodap">
    <w:name w:val="footer"/>
    <w:basedOn w:val="Normal"/>
    <w:link w:val="RodapChar"/>
    <w:uiPriority w:val="99"/>
    <w:unhideWhenUsed/>
    <w:rsid w:val="009F15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F15A0"/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B40CCC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57B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undecc.org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Fabiana Dutra Vilela Silva</dc:creator>
  <cp:lastModifiedBy>Ana Carolina dos Santos</cp:lastModifiedBy>
  <cp:revision>3</cp:revision>
  <cp:lastPrinted>2026-04-13T17:16:00Z</cp:lastPrinted>
  <dcterms:created xsi:type="dcterms:W3CDTF">2026-04-13T17:20:00Z</dcterms:created>
  <dcterms:modified xsi:type="dcterms:W3CDTF">2026-04-13T17:20:00Z</dcterms:modified>
</cp:coreProperties>
</file>